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DBC49" w14:textId="0E1FB7DF" w:rsidR="00CC50D6" w:rsidRPr="000506AE" w:rsidRDefault="00CC50D6" w:rsidP="00CC50D6">
      <w:pPr>
        <w:tabs>
          <w:tab w:val="left" w:pos="851"/>
          <w:tab w:val="left" w:pos="1134"/>
        </w:tabs>
        <w:spacing w:before="120" w:after="12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506AE">
        <w:rPr>
          <w:rFonts w:ascii="Times New Roman" w:hAnsi="Times New Roman"/>
          <w:b/>
          <w:sz w:val="24"/>
          <w:szCs w:val="24"/>
        </w:rPr>
        <w:t>Федеральное государственное бюджетно</w:t>
      </w:r>
      <w:r w:rsidR="000506AE" w:rsidRPr="000506AE">
        <w:rPr>
          <w:rFonts w:ascii="Times New Roman" w:hAnsi="Times New Roman"/>
          <w:b/>
          <w:sz w:val="24"/>
          <w:szCs w:val="24"/>
        </w:rPr>
        <w:t>е</w:t>
      </w:r>
      <w:r w:rsidRPr="000506AE">
        <w:rPr>
          <w:rFonts w:ascii="Times New Roman" w:hAnsi="Times New Roman"/>
          <w:b/>
          <w:sz w:val="24"/>
          <w:szCs w:val="24"/>
        </w:rPr>
        <w:t xml:space="preserve"> образовательное учреждение высшего образования «Ставропольский государственный аграрный университет»</w:t>
      </w:r>
    </w:p>
    <w:p w14:paraId="56A487CC" w14:textId="77777777" w:rsidR="00CC50D6" w:rsidRPr="008A576B" w:rsidRDefault="00CC50D6" w:rsidP="008A576B">
      <w:pPr>
        <w:tabs>
          <w:tab w:val="left" w:pos="851"/>
          <w:tab w:val="left" w:pos="1134"/>
        </w:tabs>
        <w:spacing w:before="120" w:after="12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A576B">
        <w:rPr>
          <w:rFonts w:ascii="Times New Roman" w:hAnsi="Times New Roman"/>
          <w:b/>
          <w:sz w:val="28"/>
          <w:szCs w:val="28"/>
        </w:rPr>
        <w:t>Экономический факультет</w:t>
      </w:r>
    </w:p>
    <w:p w14:paraId="0E266956" w14:textId="77777777" w:rsidR="00CC50D6" w:rsidRPr="008A576B" w:rsidRDefault="00CC50D6" w:rsidP="008A576B">
      <w:pPr>
        <w:tabs>
          <w:tab w:val="left" w:pos="851"/>
          <w:tab w:val="left" w:pos="1134"/>
        </w:tabs>
        <w:spacing w:before="120" w:after="12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A576B">
        <w:rPr>
          <w:rFonts w:ascii="Times New Roman" w:hAnsi="Times New Roman"/>
          <w:b/>
          <w:sz w:val="28"/>
          <w:szCs w:val="28"/>
        </w:rPr>
        <w:t>Кафедра предпринимательства и мировой экономики</w:t>
      </w:r>
    </w:p>
    <w:p w14:paraId="64E5FE1D" w14:textId="1F4DE7C3" w:rsidR="00CC50D6" w:rsidRPr="008A576B" w:rsidRDefault="00CC50D6" w:rsidP="005D21C1">
      <w:pPr>
        <w:tabs>
          <w:tab w:val="left" w:pos="851"/>
          <w:tab w:val="left" w:pos="1134"/>
        </w:tabs>
        <w:spacing w:before="120"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D21C1">
        <w:rPr>
          <w:rFonts w:ascii="Times New Roman" w:hAnsi="Times New Roman"/>
          <w:bCs/>
          <w:sz w:val="28"/>
          <w:szCs w:val="28"/>
          <w:highlight w:val="yellow"/>
        </w:rPr>
        <w:t xml:space="preserve">Перечень тем </w:t>
      </w:r>
      <w:r w:rsidR="001808D2" w:rsidRPr="005D21C1">
        <w:rPr>
          <w:rFonts w:ascii="Times New Roman" w:hAnsi="Times New Roman"/>
          <w:bCs/>
          <w:sz w:val="28"/>
          <w:szCs w:val="28"/>
          <w:highlight w:val="yellow"/>
        </w:rPr>
        <w:t>научных статей</w:t>
      </w:r>
    </w:p>
    <w:p w14:paraId="26EA283D" w14:textId="046F0756" w:rsidR="009806A9" w:rsidRDefault="009806A9" w:rsidP="005364AF">
      <w:pPr>
        <w:numPr>
          <w:ilvl w:val="0"/>
          <w:numId w:val="10"/>
        </w:numPr>
        <w:tabs>
          <w:tab w:val="left" w:pos="284"/>
          <w:tab w:val="left" w:pos="851"/>
          <w:tab w:val="left" w:pos="993"/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4AF">
        <w:rPr>
          <w:rFonts w:ascii="Times New Roman" w:hAnsi="Times New Roman"/>
          <w:sz w:val="28"/>
          <w:szCs w:val="28"/>
        </w:rPr>
        <w:t>Состояние мирового рынка _______________(указать вид продукции) и перспективы выхода на него российских предприятий</w:t>
      </w:r>
      <w:r w:rsidR="007F10C5" w:rsidRPr="005364AF">
        <w:rPr>
          <w:rFonts w:ascii="Times New Roman" w:hAnsi="Times New Roman"/>
          <w:sz w:val="28"/>
          <w:szCs w:val="28"/>
        </w:rPr>
        <w:t xml:space="preserve"> (на материалах _______________(указать регион)).</w:t>
      </w:r>
    </w:p>
    <w:p w14:paraId="32792D8F" w14:textId="56534CA0" w:rsidR="001F272A" w:rsidRPr="001F272A" w:rsidRDefault="001F272A" w:rsidP="005364AF">
      <w:pPr>
        <w:numPr>
          <w:ilvl w:val="0"/>
          <w:numId w:val="10"/>
        </w:numPr>
        <w:tabs>
          <w:tab w:val="left" w:pos="284"/>
          <w:tab w:val="left" w:pos="851"/>
          <w:tab w:val="left" w:pos="993"/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272A">
        <w:rPr>
          <w:rFonts w:ascii="Times New Roman" w:hAnsi="Times New Roman"/>
          <w:sz w:val="28"/>
          <w:szCs w:val="28"/>
        </w:rPr>
        <w:t>Современные тенденции и проблемы развития _______________(указать отрасль</w:t>
      </w:r>
      <w:r w:rsidR="00A84176">
        <w:rPr>
          <w:rFonts w:ascii="Times New Roman" w:hAnsi="Times New Roman"/>
          <w:sz w:val="28"/>
          <w:szCs w:val="28"/>
        </w:rPr>
        <w:t>: сельское хозяйство, машиностроение и пр.</w:t>
      </w:r>
      <w:r w:rsidRPr="001F272A">
        <w:rPr>
          <w:rFonts w:ascii="Times New Roman" w:hAnsi="Times New Roman"/>
          <w:sz w:val="28"/>
          <w:szCs w:val="28"/>
        </w:rPr>
        <w:t xml:space="preserve">) </w:t>
      </w:r>
      <w:r w:rsidR="00A97841">
        <w:rPr>
          <w:rFonts w:ascii="Times New Roman" w:hAnsi="Times New Roman"/>
          <w:sz w:val="28"/>
          <w:szCs w:val="28"/>
        </w:rPr>
        <w:t xml:space="preserve">на внешнем рынке </w:t>
      </w:r>
      <w:r w:rsidRPr="001F272A">
        <w:rPr>
          <w:rFonts w:ascii="Times New Roman" w:hAnsi="Times New Roman"/>
          <w:sz w:val="28"/>
          <w:szCs w:val="28"/>
        </w:rPr>
        <w:t>(на материалах _______________(указать регион</w:t>
      </w:r>
      <w:r w:rsidR="00A84176">
        <w:rPr>
          <w:rFonts w:ascii="Times New Roman" w:hAnsi="Times New Roman"/>
          <w:sz w:val="28"/>
          <w:szCs w:val="28"/>
        </w:rPr>
        <w:t>, страну</w:t>
      </w:r>
      <w:r w:rsidRPr="001F272A">
        <w:rPr>
          <w:rFonts w:ascii="Times New Roman" w:hAnsi="Times New Roman"/>
          <w:sz w:val="28"/>
          <w:szCs w:val="28"/>
        </w:rPr>
        <w:t>))</w:t>
      </w:r>
    </w:p>
    <w:p w14:paraId="0B8B3AE4" w14:textId="77777777" w:rsidR="0083617B" w:rsidRPr="001F272A" w:rsidRDefault="0083617B" w:rsidP="0083617B">
      <w:pPr>
        <w:pStyle w:val="1"/>
        <w:numPr>
          <w:ilvl w:val="0"/>
          <w:numId w:val="10"/>
        </w:numPr>
        <w:tabs>
          <w:tab w:val="left" w:pos="284"/>
          <w:tab w:val="left" w:pos="709"/>
          <w:tab w:val="left" w:pos="851"/>
          <w:tab w:val="left" w:pos="993"/>
          <w:tab w:val="left" w:pos="1134"/>
        </w:tabs>
        <w:spacing w:before="120" w:after="120"/>
        <w:ind w:left="0" w:firstLine="709"/>
        <w:jc w:val="both"/>
      </w:pPr>
      <w:r w:rsidRPr="001F272A">
        <w:t>Состояние и перспективы развития российск</w:t>
      </w:r>
      <w:proofErr w:type="gramStart"/>
      <w:r w:rsidRPr="001F272A">
        <w:t>о-</w:t>
      </w:r>
      <w:proofErr w:type="gramEnd"/>
      <w:r w:rsidRPr="001F272A">
        <w:t>_______________(указать страну) отношений.</w:t>
      </w:r>
    </w:p>
    <w:p w14:paraId="001684A8" w14:textId="24DA3CAB" w:rsidR="009806A9" w:rsidRDefault="009806A9" w:rsidP="005364AF">
      <w:pPr>
        <w:pStyle w:val="1"/>
        <w:numPr>
          <w:ilvl w:val="0"/>
          <w:numId w:val="10"/>
        </w:numPr>
        <w:tabs>
          <w:tab w:val="left" w:pos="284"/>
          <w:tab w:val="left" w:pos="709"/>
          <w:tab w:val="left" w:pos="851"/>
          <w:tab w:val="left" w:pos="993"/>
          <w:tab w:val="left" w:pos="1134"/>
        </w:tabs>
        <w:spacing w:before="120" w:after="120"/>
        <w:ind w:left="0" w:firstLine="709"/>
        <w:jc w:val="both"/>
      </w:pPr>
      <w:r w:rsidRPr="001F272A">
        <w:t>Состояние и перспективы развития</w:t>
      </w:r>
      <w:r w:rsidRPr="005364AF">
        <w:t xml:space="preserve"> российск</w:t>
      </w:r>
      <w:proofErr w:type="gramStart"/>
      <w:r w:rsidRPr="005364AF">
        <w:t>о-</w:t>
      </w:r>
      <w:proofErr w:type="gramEnd"/>
      <w:r w:rsidRPr="005364AF">
        <w:t>_______________(указать страну) отношений в _______________(указать отрасль) (на материалах _______________(указать регион)).</w:t>
      </w:r>
    </w:p>
    <w:p w14:paraId="7AEBC1FF" w14:textId="77777777" w:rsidR="009806A9" w:rsidRPr="005364AF" w:rsidRDefault="009806A9" w:rsidP="005364AF">
      <w:pPr>
        <w:numPr>
          <w:ilvl w:val="0"/>
          <w:numId w:val="10"/>
        </w:numPr>
        <w:tabs>
          <w:tab w:val="left" w:pos="284"/>
          <w:tab w:val="left" w:pos="851"/>
          <w:tab w:val="left" w:pos="993"/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4AF">
        <w:rPr>
          <w:rFonts w:ascii="Times New Roman" w:hAnsi="Times New Roman"/>
          <w:sz w:val="28"/>
          <w:szCs w:val="28"/>
        </w:rPr>
        <w:t>Развитие торгово-экономических отношений _______________(указать регион) с _______________(указать страну).</w:t>
      </w:r>
    </w:p>
    <w:p w14:paraId="3141C50C" w14:textId="57A68867" w:rsidR="00E9198A" w:rsidRPr="005364AF" w:rsidRDefault="00E9198A" w:rsidP="005364A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Состояние и перспективы развития мирового ____________(указать вид транспорта: железнодорожного, авиационного, морского, автомобильного</w:t>
      </w:r>
      <w:r w:rsidR="009F4297">
        <w:rPr>
          <w:rFonts w:ascii="Times New Roman" w:hAnsi="Times New Roman"/>
          <w:sz w:val="28"/>
          <w:szCs w:val="28"/>
        </w:rPr>
        <w:t>, трубопроводного</w:t>
      </w:r>
      <w:r>
        <w:rPr>
          <w:rFonts w:ascii="Times New Roman" w:hAnsi="Times New Roman"/>
          <w:sz w:val="28"/>
          <w:szCs w:val="28"/>
        </w:rPr>
        <w:t>) транспорта.</w:t>
      </w:r>
      <w:proofErr w:type="gramEnd"/>
    </w:p>
    <w:p w14:paraId="25F043AA" w14:textId="00B491D0" w:rsidR="009806A9" w:rsidRDefault="009806A9" w:rsidP="005364AF">
      <w:pPr>
        <w:pStyle w:val="1"/>
        <w:numPr>
          <w:ilvl w:val="0"/>
          <w:numId w:val="10"/>
        </w:numPr>
        <w:tabs>
          <w:tab w:val="left" w:pos="284"/>
          <w:tab w:val="left" w:pos="709"/>
          <w:tab w:val="left" w:pos="851"/>
          <w:tab w:val="left" w:pos="993"/>
          <w:tab w:val="left" w:pos="1134"/>
        </w:tabs>
        <w:spacing w:before="120" w:after="120"/>
        <w:ind w:left="0" w:firstLine="709"/>
        <w:jc w:val="both"/>
      </w:pPr>
      <w:r w:rsidRPr="005364AF">
        <w:t xml:space="preserve">Развитие внешнеэкономических связей </w:t>
      </w:r>
      <w:r w:rsidR="00DE6E48" w:rsidRPr="005364AF">
        <w:t>в</w:t>
      </w:r>
      <w:r w:rsidRPr="005364AF">
        <w:t>_______________(указать отрасль) (на материалах _______________(указать регион)).</w:t>
      </w:r>
    </w:p>
    <w:p w14:paraId="7577A830" w14:textId="6995BA1B" w:rsidR="0051523D" w:rsidRPr="005364AF" w:rsidRDefault="0051523D" w:rsidP="005364AF">
      <w:pPr>
        <w:pStyle w:val="1"/>
        <w:numPr>
          <w:ilvl w:val="0"/>
          <w:numId w:val="10"/>
        </w:numPr>
        <w:tabs>
          <w:tab w:val="left" w:pos="284"/>
          <w:tab w:val="left" w:pos="709"/>
          <w:tab w:val="left" w:pos="851"/>
          <w:tab w:val="left" w:pos="993"/>
          <w:tab w:val="left" w:pos="1134"/>
        </w:tabs>
        <w:spacing w:before="120" w:after="120"/>
        <w:ind w:left="0" w:firstLine="709"/>
        <w:jc w:val="both"/>
      </w:pPr>
      <w:r>
        <w:t>Особенности развития внешней торговли _______________________ (указать отрасли, вид продукции) в ____________________(указать страну, регион, группу регионов).</w:t>
      </w:r>
    </w:p>
    <w:p w14:paraId="38C7F81C" w14:textId="77777777" w:rsidR="00DE6E48" w:rsidRPr="005364AF" w:rsidRDefault="00DE6E48" w:rsidP="005364AF">
      <w:pPr>
        <w:pStyle w:val="1"/>
        <w:numPr>
          <w:ilvl w:val="0"/>
          <w:numId w:val="10"/>
        </w:numPr>
        <w:tabs>
          <w:tab w:val="left" w:pos="284"/>
          <w:tab w:val="left" w:pos="709"/>
          <w:tab w:val="left" w:pos="851"/>
          <w:tab w:val="left" w:pos="993"/>
          <w:tab w:val="left" w:pos="1134"/>
        </w:tabs>
        <w:spacing w:before="120" w:after="120"/>
        <w:ind w:left="0" w:firstLine="709"/>
        <w:jc w:val="both"/>
      </w:pPr>
      <w:r w:rsidRPr="005364AF">
        <w:t>Особенности развития внешнеэкономических связей _______________(указать регион, страну).</w:t>
      </w:r>
    </w:p>
    <w:p w14:paraId="1FBBA8DC" w14:textId="77777777" w:rsidR="00EF264C" w:rsidRPr="005364AF" w:rsidRDefault="00EF264C" w:rsidP="005364AF">
      <w:pPr>
        <w:numPr>
          <w:ilvl w:val="0"/>
          <w:numId w:val="10"/>
        </w:numPr>
        <w:tabs>
          <w:tab w:val="left" w:pos="284"/>
          <w:tab w:val="left" w:pos="851"/>
          <w:tab w:val="left" w:pos="993"/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4AF">
        <w:rPr>
          <w:rFonts w:ascii="Times New Roman" w:hAnsi="Times New Roman"/>
          <w:sz w:val="28"/>
          <w:szCs w:val="28"/>
        </w:rPr>
        <w:t>Перспективы развития __________________(указать отрасль) в условиях экономических санкций иностранных государств (на материалах _______________(указать регион)).</w:t>
      </w:r>
    </w:p>
    <w:p w14:paraId="4ADFC234" w14:textId="77777777" w:rsidR="00E6558C" w:rsidRPr="005364AF" w:rsidRDefault="00E6558C" w:rsidP="00E6558C">
      <w:pPr>
        <w:numPr>
          <w:ilvl w:val="0"/>
          <w:numId w:val="10"/>
        </w:numPr>
        <w:tabs>
          <w:tab w:val="left" w:pos="284"/>
          <w:tab w:val="left" w:pos="851"/>
          <w:tab w:val="left" w:pos="993"/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рынок</w:t>
      </w:r>
      <w:r w:rsidRPr="005364AF">
        <w:rPr>
          <w:rFonts w:ascii="Times New Roman" w:hAnsi="Times New Roman"/>
          <w:sz w:val="28"/>
          <w:szCs w:val="28"/>
        </w:rPr>
        <w:t>_______________(указать вид продукции)</w:t>
      </w:r>
      <w:r>
        <w:rPr>
          <w:rFonts w:ascii="Times New Roman" w:hAnsi="Times New Roman"/>
          <w:sz w:val="28"/>
          <w:szCs w:val="28"/>
        </w:rPr>
        <w:t>: современные тенденции развития и перспективы России.</w:t>
      </w:r>
    </w:p>
    <w:p w14:paraId="5F41BAE7" w14:textId="51E22858" w:rsidR="00720701" w:rsidRPr="005364AF" w:rsidRDefault="00720701" w:rsidP="005364AF">
      <w:pPr>
        <w:pStyle w:val="1"/>
        <w:numPr>
          <w:ilvl w:val="0"/>
          <w:numId w:val="10"/>
        </w:numPr>
        <w:tabs>
          <w:tab w:val="left" w:pos="284"/>
          <w:tab w:val="left" w:pos="709"/>
          <w:tab w:val="left" w:pos="851"/>
          <w:tab w:val="left" w:pos="993"/>
          <w:tab w:val="left" w:pos="1134"/>
        </w:tabs>
        <w:spacing w:before="120" w:after="120"/>
        <w:ind w:left="0" w:firstLine="709"/>
        <w:jc w:val="both"/>
      </w:pPr>
      <w:r w:rsidRPr="005364AF">
        <w:t xml:space="preserve">Состояние и перспективы развития внешней </w:t>
      </w:r>
      <w:r w:rsidR="00D772E2">
        <w:t xml:space="preserve">трудовой </w:t>
      </w:r>
      <w:r w:rsidRPr="005364AF">
        <w:t xml:space="preserve">миграции (на материалах _______________(указать регион)). </w:t>
      </w:r>
    </w:p>
    <w:p w14:paraId="77AC0748" w14:textId="77777777" w:rsidR="00720701" w:rsidRPr="005364AF" w:rsidRDefault="00720701" w:rsidP="005364AF">
      <w:pPr>
        <w:numPr>
          <w:ilvl w:val="0"/>
          <w:numId w:val="10"/>
        </w:numPr>
        <w:tabs>
          <w:tab w:val="left" w:pos="284"/>
          <w:tab w:val="left" w:pos="851"/>
          <w:tab w:val="left" w:pos="993"/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4AF">
        <w:rPr>
          <w:rFonts w:ascii="Times New Roman" w:hAnsi="Times New Roman"/>
          <w:sz w:val="28"/>
          <w:szCs w:val="28"/>
        </w:rPr>
        <w:t>Формирование внешнеэкономической политики региона (страны) (на материалах_______________(указать страну, регион)).</w:t>
      </w:r>
    </w:p>
    <w:p w14:paraId="1DA04D6B" w14:textId="77777777" w:rsidR="00720701" w:rsidRPr="005364AF" w:rsidRDefault="00720701" w:rsidP="005364AF">
      <w:pPr>
        <w:numPr>
          <w:ilvl w:val="0"/>
          <w:numId w:val="10"/>
        </w:numPr>
        <w:tabs>
          <w:tab w:val="left" w:pos="284"/>
          <w:tab w:val="left" w:pos="851"/>
          <w:tab w:val="left" w:pos="993"/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4AF">
        <w:rPr>
          <w:rFonts w:ascii="Times New Roman" w:hAnsi="Times New Roman"/>
          <w:sz w:val="28"/>
          <w:szCs w:val="28"/>
        </w:rPr>
        <w:lastRenderedPageBreak/>
        <w:t>Повышение конкурентоспособности продукции российских производителей на мировом рынке (на материалах_______________(указать предприятие, регион)).</w:t>
      </w:r>
    </w:p>
    <w:p w14:paraId="4CFDF092" w14:textId="2BDB424B" w:rsidR="009806A9" w:rsidRPr="005364AF" w:rsidRDefault="009806A9" w:rsidP="005364AF">
      <w:pPr>
        <w:pStyle w:val="1"/>
        <w:numPr>
          <w:ilvl w:val="0"/>
          <w:numId w:val="10"/>
        </w:numPr>
        <w:tabs>
          <w:tab w:val="left" w:pos="284"/>
          <w:tab w:val="left" w:pos="709"/>
          <w:tab w:val="left" w:pos="851"/>
          <w:tab w:val="left" w:pos="993"/>
          <w:tab w:val="left" w:pos="1134"/>
        </w:tabs>
        <w:spacing w:before="120" w:after="120"/>
        <w:ind w:left="0" w:firstLine="709"/>
        <w:jc w:val="both"/>
      </w:pPr>
      <w:r w:rsidRPr="005364AF">
        <w:t>Государственная экспортно-импортная политика и ее влияние на развитие _______________(указать отрасль) страны (региона) (на материалах _______________(указать регион, страну)).</w:t>
      </w:r>
    </w:p>
    <w:p w14:paraId="1DD6B5F2" w14:textId="77777777" w:rsidR="009806A9" w:rsidRPr="005364AF" w:rsidRDefault="009806A9" w:rsidP="005364AF">
      <w:pPr>
        <w:numPr>
          <w:ilvl w:val="0"/>
          <w:numId w:val="10"/>
        </w:numPr>
        <w:tabs>
          <w:tab w:val="left" w:pos="851"/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364AF">
        <w:rPr>
          <w:rFonts w:ascii="Times New Roman" w:hAnsi="Times New Roman"/>
          <w:sz w:val="28"/>
          <w:szCs w:val="28"/>
        </w:rPr>
        <w:t>Совершенствование внешнеторговых связей между _______________(указать российский регион или Россию) и _______________(указать  страны Европы, Азии, Америки и т.д.).</w:t>
      </w:r>
    </w:p>
    <w:p w14:paraId="510EBE62" w14:textId="77777777" w:rsidR="009806A9" w:rsidRPr="005364AF" w:rsidRDefault="009806A9" w:rsidP="005364AF">
      <w:pPr>
        <w:numPr>
          <w:ilvl w:val="0"/>
          <w:numId w:val="10"/>
        </w:numPr>
        <w:tabs>
          <w:tab w:val="left" w:pos="851"/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4AF">
        <w:rPr>
          <w:rFonts w:ascii="Times New Roman" w:hAnsi="Times New Roman"/>
          <w:sz w:val="28"/>
          <w:szCs w:val="28"/>
        </w:rPr>
        <w:t>Перспективы развития внешнеторговых отношений в _______________(указать регион, страну).</w:t>
      </w:r>
    </w:p>
    <w:p w14:paraId="3DAA9BA8" w14:textId="77777777" w:rsidR="009806A9" w:rsidRPr="005364AF" w:rsidRDefault="009806A9" w:rsidP="005364AF">
      <w:pPr>
        <w:numPr>
          <w:ilvl w:val="0"/>
          <w:numId w:val="10"/>
        </w:numPr>
        <w:tabs>
          <w:tab w:val="left" w:pos="851"/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4AF">
        <w:rPr>
          <w:rFonts w:ascii="Times New Roman" w:hAnsi="Times New Roman"/>
          <w:sz w:val="28"/>
          <w:szCs w:val="28"/>
        </w:rPr>
        <w:t>Развитие международного рынка _______________(указать вид продукции).</w:t>
      </w:r>
    </w:p>
    <w:p w14:paraId="55223EA4" w14:textId="77777777" w:rsidR="009806A9" w:rsidRPr="005364AF" w:rsidRDefault="009806A9" w:rsidP="005364AF">
      <w:pPr>
        <w:pStyle w:val="1"/>
        <w:numPr>
          <w:ilvl w:val="0"/>
          <w:numId w:val="10"/>
        </w:numPr>
        <w:tabs>
          <w:tab w:val="left" w:pos="284"/>
          <w:tab w:val="left" w:pos="709"/>
          <w:tab w:val="left" w:pos="851"/>
          <w:tab w:val="left" w:pos="993"/>
          <w:tab w:val="left" w:pos="1134"/>
        </w:tabs>
        <w:spacing w:before="120" w:after="120"/>
        <w:ind w:left="0" w:firstLine="709"/>
        <w:jc w:val="both"/>
      </w:pPr>
      <w:r w:rsidRPr="005364AF">
        <w:t>Современные тенденции развития международной торговли услугами (на материалах _______________(указать регион, страну)).</w:t>
      </w:r>
    </w:p>
    <w:p w14:paraId="1DCA05C7" w14:textId="5CEF681B" w:rsidR="009806A9" w:rsidRPr="005364AF" w:rsidRDefault="009806A9" w:rsidP="005364AF">
      <w:pPr>
        <w:numPr>
          <w:ilvl w:val="0"/>
          <w:numId w:val="10"/>
        </w:numPr>
        <w:tabs>
          <w:tab w:val="left" w:pos="284"/>
          <w:tab w:val="left" w:pos="851"/>
          <w:tab w:val="left" w:pos="993"/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4AF">
        <w:rPr>
          <w:rFonts w:ascii="Times New Roman" w:hAnsi="Times New Roman"/>
          <w:sz w:val="28"/>
          <w:szCs w:val="28"/>
        </w:rPr>
        <w:t xml:space="preserve">Перспективы развития экспортного потенциала </w:t>
      </w:r>
      <w:r w:rsidR="003B59E7" w:rsidRPr="005364AF">
        <w:rPr>
          <w:rFonts w:ascii="Times New Roman" w:hAnsi="Times New Roman"/>
          <w:sz w:val="28"/>
          <w:szCs w:val="28"/>
        </w:rPr>
        <w:t xml:space="preserve">_______________(указать вид продукции) </w:t>
      </w:r>
      <w:r w:rsidRPr="005364AF">
        <w:rPr>
          <w:rFonts w:ascii="Times New Roman" w:hAnsi="Times New Roman"/>
          <w:sz w:val="28"/>
          <w:szCs w:val="28"/>
        </w:rPr>
        <w:t>(на материалах _______________(указать регион, страну)).</w:t>
      </w:r>
    </w:p>
    <w:p w14:paraId="02940B61" w14:textId="77777777" w:rsidR="00DE6E48" w:rsidRPr="005364AF" w:rsidRDefault="00DE6E48" w:rsidP="005364AF">
      <w:pPr>
        <w:numPr>
          <w:ilvl w:val="0"/>
          <w:numId w:val="10"/>
        </w:numPr>
        <w:tabs>
          <w:tab w:val="left" w:pos="284"/>
          <w:tab w:val="left" w:pos="851"/>
          <w:tab w:val="left" w:pos="993"/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4AF">
        <w:rPr>
          <w:rFonts w:ascii="Times New Roman" w:hAnsi="Times New Roman"/>
          <w:sz w:val="28"/>
          <w:szCs w:val="28"/>
        </w:rPr>
        <w:t>Пути повышения эффективности экспорта _____________(указать вид продукции) продукции (на материалах_______________(указать предприятие, регион)).</w:t>
      </w:r>
    </w:p>
    <w:p w14:paraId="7E84565D" w14:textId="4C85073F" w:rsidR="009806A9" w:rsidRPr="005364AF" w:rsidRDefault="009806A9" w:rsidP="005364AF">
      <w:pPr>
        <w:numPr>
          <w:ilvl w:val="0"/>
          <w:numId w:val="10"/>
        </w:numPr>
        <w:tabs>
          <w:tab w:val="left" w:pos="284"/>
          <w:tab w:val="left" w:pos="851"/>
          <w:tab w:val="left" w:pos="993"/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4AF">
        <w:rPr>
          <w:rFonts w:ascii="Times New Roman" w:hAnsi="Times New Roman"/>
          <w:sz w:val="28"/>
          <w:szCs w:val="28"/>
        </w:rPr>
        <w:t>Современные проблемы и перспективы развития внешнеторговых отношений (на материалах _______________(указать название предприятия)).</w:t>
      </w:r>
    </w:p>
    <w:p w14:paraId="35F23375" w14:textId="77777777" w:rsidR="009806A9" w:rsidRPr="005364AF" w:rsidRDefault="009806A9" w:rsidP="005364AF">
      <w:pPr>
        <w:numPr>
          <w:ilvl w:val="0"/>
          <w:numId w:val="10"/>
        </w:numPr>
        <w:tabs>
          <w:tab w:val="left" w:pos="284"/>
          <w:tab w:val="left" w:pos="851"/>
          <w:tab w:val="left" w:pos="993"/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4AF">
        <w:rPr>
          <w:rFonts w:ascii="Times New Roman" w:hAnsi="Times New Roman"/>
          <w:sz w:val="28"/>
          <w:szCs w:val="28"/>
        </w:rPr>
        <w:t>Перспективы развития торгово-экономических отношений _______________(указать регион) со странами Дальнего зарубежья (странами СНГ).</w:t>
      </w:r>
    </w:p>
    <w:p w14:paraId="27ACEB25" w14:textId="77777777" w:rsidR="009806A9" w:rsidRPr="005364AF" w:rsidRDefault="009806A9" w:rsidP="005364AF">
      <w:pPr>
        <w:pStyle w:val="1"/>
        <w:numPr>
          <w:ilvl w:val="0"/>
          <w:numId w:val="10"/>
        </w:numPr>
        <w:tabs>
          <w:tab w:val="left" w:pos="284"/>
          <w:tab w:val="left" w:pos="709"/>
          <w:tab w:val="left" w:pos="851"/>
          <w:tab w:val="left" w:pos="993"/>
          <w:tab w:val="left" w:pos="1134"/>
        </w:tabs>
        <w:spacing w:before="120" w:after="120"/>
        <w:ind w:left="0" w:firstLine="709"/>
        <w:jc w:val="both"/>
      </w:pPr>
      <w:r w:rsidRPr="005364AF">
        <w:t>Международный туризм и его роль в развитии экономики региона (страны) (на материалах _______________(указать регион, страну)).</w:t>
      </w:r>
    </w:p>
    <w:p w14:paraId="2FC5A38A" w14:textId="77777777" w:rsidR="009806A9" w:rsidRPr="005364AF" w:rsidRDefault="009806A9" w:rsidP="005364AF">
      <w:pPr>
        <w:numPr>
          <w:ilvl w:val="0"/>
          <w:numId w:val="10"/>
        </w:numPr>
        <w:tabs>
          <w:tab w:val="left" w:pos="284"/>
          <w:tab w:val="left" w:pos="851"/>
          <w:tab w:val="left" w:pos="993"/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4AF">
        <w:rPr>
          <w:rFonts w:ascii="Times New Roman" w:hAnsi="Times New Roman"/>
          <w:sz w:val="28"/>
          <w:szCs w:val="28"/>
        </w:rPr>
        <w:t>Формирование стратегии развития внешнеэкономической деятельности (на материалах _______________(указать регион)).</w:t>
      </w:r>
    </w:p>
    <w:p w14:paraId="4C1FA858" w14:textId="77777777" w:rsidR="009806A9" w:rsidRPr="005364AF" w:rsidRDefault="009806A9" w:rsidP="005364AF">
      <w:pPr>
        <w:numPr>
          <w:ilvl w:val="0"/>
          <w:numId w:val="10"/>
        </w:numPr>
        <w:tabs>
          <w:tab w:val="left" w:pos="284"/>
          <w:tab w:val="left" w:pos="851"/>
          <w:tab w:val="left" w:pos="993"/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4AF">
        <w:rPr>
          <w:rFonts w:ascii="Times New Roman" w:hAnsi="Times New Roman"/>
          <w:sz w:val="28"/>
          <w:szCs w:val="28"/>
        </w:rPr>
        <w:t>Стратегия развития внешнеторговой деятельности __________________(указать отрасль, вид деятельности)  (на материалах _______________(указать регион)).</w:t>
      </w:r>
    </w:p>
    <w:p w14:paraId="1003531A" w14:textId="5D395E11" w:rsidR="008B0C5B" w:rsidRPr="005364AF" w:rsidRDefault="008B0C5B" w:rsidP="005364AF">
      <w:pPr>
        <w:numPr>
          <w:ilvl w:val="0"/>
          <w:numId w:val="10"/>
        </w:numPr>
        <w:tabs>
          <w:tab w:val="left" w:pos="284"/>
          <w:tab w:val="left" w:pos="851"/>
          <w:tab w:val="left" w:pos="993"/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4AF">
        <w:rPr>
          <w:rFonts w:ascii="Times New Roman" w:hAnsi="Times New Roman"/>
          <w:sz w:val="28"/>
          <w:szCs w:val="28"/>
        </w:rPr>
        <w:t>Перспективы развития агропромышленного комплекса (добывающая промышленность, обрабатывающая промышленность, образование, строительство и т.д.) стран мира (на примере страны или группы стран).</w:t>
      </w:r>
    </w:p>
    <w:p w14:paraId="7168BC14" w14:textId="680C64D4" w:rsidR="00D463AF" w:rsidRPr="005364AF" w:rsidRDefault="00D463AF" w:rsidP="005364AF">
      <w:pPr>
        <w:numPr>
          <w:ilvl w:val="0"/>
          <w:numId w:val="10"/>
        </w:numPr>
        <w:tabs>
          <w:tab w:val="left" w:pos="284"/>
          <w:tab w:val="left" w:pos="851"/>
          <w:tab w:val="left" w:pos="993"/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4AF">
        <w:rPr>
          <w:rFonts w:ascii="Times New Roman" w:hAnsi="Times New Roman"/>
          <w:sz w:val="28"/>
          <w:szCs w:val="28"/>
        </w:rPr>
        <w:t>Особенности экономического развития___________________ (указать страну, группу стран)</w:t>
      </w:r>
    </w:p>
    <w:p w14:paraId="5897944C" w14:textId="4965DD7F" w:rsidR="00A722AF" w:rsidRDefault="00A722AF" w:rsidP="005364AF">
      <w:pPr>
        <w:pStyle w:val="1"/>
        <w:numPr>
          <w:ilvl w:val="0"/>
          <w:numId w:val="10"/>
        </w:numPr>
        <w:tabs>
          <w:tab w:val="left" w:pos="284"/>
          <w:tab w:val="left" w:pos="709"/>
          <w:tab w:val="left" w:pos="851"/>
          <w:tab w:val="left" w:pos="993"/>
          <w:tab w:val="left" w:pos="1134"/>
        </w:tabs>
        <w:spacing w:before="120" w:after="120"/>
        <w:ind w:left="0" w:firstLine="709"/>
        <w:jc w:val="both"/>
      </w:pPr>
      <w:r>
        <w:lastRenderedPageBreak/>
        <w:t>Состояние и перспективы развития</w:t>
      </w:r>
      <w:r w:rsidR="00B551BA">
        <w:t xml:space="preserve"> международного рынка __________(выбрать услугу) услуг (на материалах (выбрать страну, регион)).</w:t>
      </w:r>
    </w:p>
    <w:p w14:paraId="4AFACFC6" w14:textId="73F856CA" w:rsidR="00D6403C" w:rsidRPr="004A206A" w:rsidRDefault="00686F8E" w:rsidP="005364AF">
      <w:pPr>
        <w:pStyle w:val="1"/>
        <w:numPr>
          <w:ilvl w:val="0"/>
          <w:numId w:val="10"/>
        </w:numPr>
        <w:tabs>
          <w:tab w:val="left" w:pos="284"/>
          <w:tab w:val="left" w:pos="709"/>
          <w:tab w:val="left" w:pos="851"/>
          <w:tab w:val="left" w:pos="993"/>
          <w:tab w:val="left" w:pos="1134"/>
        </w:tabs>
        <w:spacing w:before="120" w:after="120"/>
        <w:ind w:left="0" w:firstLine="709"/>
        <w:jc w:val="both"/>
      </w:pPr>
      <w:r>
        <w:t xml:space="preserve"> </w:t>
      </w:r>
      <w:r w:rsidR="00D6403C" w:rsidRPr="004A206A">
        <w:t xml:space="preserve">Формирование благоприятного инвестиционного климата в экономике региона (на материалах </w:t>
      </w:r>
      <w:r w:rsidR="00AE3C94" w:rsidRPr="004A206A">
        <w:t>_______________(указать регион)</w:t>
      </w:r>
      <w:r w:rsidR="00773322" w:rsidRPr="004A206A">
        <w:t>)</w:t>
      </w:r>
      <w:r w:rsidR="00AE3C94" w:rsidRPr="004A206A">
        <w:t>.</w:t>
      </w:r>
    </w:p>
    <w:p w14:paraId="0C36764D" w14:textId="77777777" w:rsidR="0072448F" w:rsidRPr="005364AF" w:rsidRDefault="0072448F" w:rsidP="005364AF">
      <w:pPr>
        <w:numPr>
          <w:ilvl w:val="0"/>
          <w:numId w:val="10"/>
        </w:numPr>
        <w:tabs>
          <w:tab w:val="left" w:pos="284"/>
          <w:tab w:val="left" w:pos="851"/>
          <w:tab w:val="left" w:pos="993"/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4AF">
        <w:rPr>
          <w:rFonts w:ascii="Times New Roman" w:hAnsi="Times New Roman"/>
          <w:sz w:val="28"/>
          <w:szCs w:val="28"/>
        </w:rPr>
        <w:t>Перспективы взаимного прямого иностранного инвестирования между Российской Федерацией и_______________(указать страну).</w:t>
      </w:r>
    </w:p>
    <w:p w14:paraId="237ED764" w14:textId="77777777" w:rsidR="0072448F" w:rsidRPr="005364AF" w:rsidRDefault="0072448F" w:rsidP="005364AF">
      <w:pPr>
        <w:numPr>
          <w:ilvl w:val="0"/>
          <w:numId w:val="10"/>
        </w:numPr>
        <w:tabs>
          <w:tab w:val="left" w:pos="284"/>
          <w:tab w:val="left" w:pos="851"/>
          <w:tab w:val="left" w:pos="993"/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4AF">
        <w:rPr>
          <w:rFonts w:ascii="Times New Roman" w:hAnsi="Times New Roman"/>
          <w:sz w:val="28"/>
          <w:szCs w:val="28"/>
        </w:rPr>
        <w:t>Иностранные компании, как потенциальный источник роста экономики региона (на материалах _______________(указать регион)).</w:t>
      </w:r>
    </w:p>
    <w:p w14:paraId="3E5191E9" w14:textId="77777777" w:rsidR="0072448F" w:rsidRPr="005364AF" w:rsidRDefault="0072448F" w:rsidP="005364AF">
      <w:pPr>
        <w:numPr>
          <w:ilvl w:val="0"/>
          <w:numId w:val="10"/>
        </w:numPr>
        <w:tabs>
          <w:tab w:val="left" w:pos="284"/>
          <w:tab w:val="left" w:pos="851"/>
          <w:tab w:val="left" w:pos="993"/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64AF">
        <w:rPr>
          <w:rFonts w:ascii="Times New Roman" w:hAnsi="Times New Roman"/>
          <w:sz w:val="28"/>
          <w:szCs w:val="28"/>
        </w:rPr>
        <w:t>Формирование ценовой политики при экспорте _______________(указать вид продукции)) продукции (на материалах _______________(указать название предприятия)).</w:t>
      </w:r>
      <w:proofErr w:type="gramEnd"/>
    </w:p>
    <w:p w14:paraId="7601C412" w14:textId="05CFB647" w:rsidR="00E27D56" w:rsidRPr="005364AF" w:rsidRDefault="00E27D56" w:rsidP="005364AF">
      <w:pPr>
        <w:numPr>
          <w:ilvl w:val="0"/>
          <w:numId w:val="10"/>
        </w:numPr>
        <w:tabs>
          <w:tab w:val="left" w:pos="284"/>
          <w:tab w:val="left" w:pos="851"/>
          <w:tab w:val="left" w:pos="993"/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64AF">
        <w:rPr>
          <w:rFonts w:ascii="Times New Roman" w:hAnsi="Times New Roman"/>
          <w:sz w:val="28"/>
          <w:szCs w:val="28"/>
        </w:rPr>
        <w:t xml:space="preserve">Особенности товарной политики предприятий во внешнеэкономической деятельности </w:t>
      </w:r>
      <w:r w:rsidR="009337B7" w:rsidRPr="005364AF">
        <w:rPr>
          <w:rFonts w:ascii="Times New Roman" w:hAnsi="Times New Roman"/>
          <w:sz w:val="28"/>
          <w:szCs w:val="28"/>
        </w:rPr>
        <w:t xml:space="preserve">(на материалах_______________(указать </w:t>
      </w:r>
      <w:r w:rsidR="00DC75A3" w:rsidRPr="005364AF">
        <w:rPr>
          <w:rFonts w:ascii="Times New Roman" w:hAnsi="Times New Roman"/>
          <w:sz w:val="28"/>
          <w:szCs w:val="28"/>
        </w:rPr>
        <w:t>название предприятия</w:t>
      </w:r>
      <w:r w:rsidR="009337B7" w:rsidRPr="005364AF">
        <w:rPr>
          <w:rFonts w:ascii="Times New Roman" w:hAnsi="Times New Roman"/>
          <w:sz w:val="28"/>
          <w:szCs w:val="28"/>
        </w:rPr>
        <w:t>).</w:t>
      </w:r>
      <w:proofErr w:type="gramEnd"/>
    </w:p>
    <w:p w14:paraId="4B50A2BE" w14:textId="4C9FA23D" w:rsidR="00A55CCB" w:rsidRPr="005364AF" w:rsidRDefault="00D311DD" w:rsidP="00A55CCB">
      <w:pPr>
        <w:numPr>
          <w:ilvl w:val="0"/>
          <w:numId w:val="10"/>
        </w:numPr>
        <w:tabs>
          <w:tab w:val="left" w:pos="284"/>
          <w:tab w:val="left" w:pos="851"/>
          <w:tab w:val="left" w:pos="993"/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822">
        <w:rPr>
          <w:rFonts w:ascii="Times New Roman" w:eastAsia="Times New Roman" w:hAnsi="Times New Roman"/>
          <w:sz w:val="28"/>
          <w:szCs w:val="20"/>
        </w:rPr>
        <w:t xml:space="preserve">Перспективы участия России в интеграционных процессах </w:t>
      </w:r>
      <w:r w:rsidR="00A55CCB" w:rsidRPr="005364AF">
        <w:rPr>
          <w:rFonts w:ascii="Times New Roman" w:hAnsi="Times New Roman"/>
          <w:sz w:val="28"/>
          <w:szCs w:val="28"/>
        </w:rPr>
        <w:t xml:space="preserve">_______________(указать </w:t>
      </w:r>
      <w:r w:rsidR="00A55CCB">
        <w:rPr>
          <w:rFonts w:ascii="Times New Roman" w:hAnsi="Times New Roman"/>
          <w:sz w:val="28"/>
          <w:szCs w:val="28"/>
        </w:rPr>
        <w:t xml:space="preserve">интеграционное объединение </w:t>
      </w:r>
      <w:proofErr w:type="gramStart"/>
      <w:r w:rsidR="00A55CCB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="00A55CCB">
        <w:rPr>
          <w:rFonts w:ascii="Times New Roman" w:hAnsi="Times New Roman"/>
          <w:sz w:val="28"/>
          <w:szCs w:val="28"/>
        </w:rPr>
        <w:t>ЕврАзЭс</w:t>
      </w:r>
      <w:proofErr w:type="spellEnd"/>
      <w:r w:rsidR="00A55CCB">
        <w:rPr>
          <w:rFonts w:ascii="Times New Roman" w:hAnsi="Times New Roman"/>
          <w:sz w:val="28"/>
          <w:szCs w:val="28"/>
        </w:rPr>
        <w:t>, АТЭС и др.</w:t>
      </w:r>
      <w:r w:rsidR="00A55CCB" w:rsidRPr="005364AF">
        <w:rPr>
          <w:rFonts w:ascii="Times New Roman" w:hAnsi="Times New Roman"/>
          <w:sz w:val="28"/>
          <w:szCs w:val="28"/>
        </w:rPr>
        <w:t>)).</w:t>
      </w:r>
    </w:p>
    <w:p w14:paraId="53964F69" w14:textId="487149E2" w:rsidR="00E02DE7" w:rsidRPr="00CE3427" w:rsidRDefault="00E02DE7" w:rsidP="005364AF">
      <w:pPr>
        <w:numPr>
          <w:ilvl w:val="0"/>
          <w:numId w:val="10"/>
        </w:numPr>
        <w:tabs>
          <w:tab w:val="left" w:pos="284"/>
          <w:tab w:val="left" w:pos="851"/>
          <w:tab w:val="left" w:pos="993"/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822">
        <w:rPr>
          <w:rFonts w:ascii="Times New Roman" w:eastAsia="Times New Roman" w:hAnsi="Times New Roman"/>
          <w:sz w:val="28"/>
          <w:szCs w:val="20"/>
        </w:rPr>
        <w:t>Государственная поддержка экспорта промышленной продукции: мировой опыт и российская практика.</w:t>
      </w:r>
    </w:p>
    <w:p w14:paraId="31D096FC" w14:textId="0439F96B" w:rsidR="00CE3427" w:rsidRPr="00AF6637" w:rsidRDefault="00CE3427" w:rsidP="005364AF">
      <w:pPr>
        <w:numPr>
          <w:ilvl w:val="0"/>
          <w:numId w:val="10"/>
        </w:numPr>
        <w:tabs>
          <w:tab w:val="left" w:pos="284"/>
          <w:tab w:val="left" w:pos="851"/>
          <w:tab w:val="left" w:pos="993"/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</w:rPr>
        <w:t>Развитие внешней торговли в контексте программы импортозамещения.</w:t>
      </w:r>
    </w:p>
    <w:p w14:paraId="1F7D0928" w14:textId="7151742D" w:rsidR="00AF6637" w:rsidRPr="004F1674" w:rsidRDefault="00AF6637" w:rsidP="005364AF">
      <w:pPr>
        <w:numPr>
          <w:ilvl w:val="0"/>
          <w:numId w:val="10"/>
        </w:numPr>
        <w:tabs>
          <w:tab w:val="left" w:pos="284"/>
          <w:tab w:val="left" w:pos="851"/>
          <w:tab w:val="left" w:pos="993"/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822">
        <w:rPr>
          <w:rFonts w:ascii="Times New Roman" w:eastAsia="Times New Roman" w:hAnsi="Times New Roman"/>
          <w:sz w:val="28"/>
          <w:szCs w:val="20"/>
        </w:rPr>
        <w:t xml:space="preserve">Современное состояние и перспективы развития экономического сотрудничества стран-членов </w:t>
      </w:r>
      <w:r w:rsidR="007F0C0D">
        <w:rPr>
          <w:rFonts w:ascii="Times New Roman" w:eastAsia="Times New Roman" w:hAnsi="Times New Roman"/>
          <w:sz w:val="28"/>
          <w:szCs w:val="20"/>
        </w:rPr>
        <w:t>___________(</w:t>
      </w:r>
      <w:r w:rsidR="007F0C0D" w:rsidRPr="005364AF">
        <w:rPr>
          <w:rFonts w:ascii="Times New Roman" w:hAnsi="Times New Roman"/>
          <w:sz w:val="28"/>
          <w:szCs w:val="28"/>
        </w:rPr>
        <w:t xml:space="preserve">указать </w:t>
      </w:r>
      <w:r w:rsidR="007F0C0D">
        <w:rPr>
          <w:rFonts w:ascii="Times New Roman" w:hAnsi="Times New Roman"/>
          <w:sz w:val="28"/>
          <w:szCs w:val="28"/>
        </w:rPr>
        <w:t xml:space="preserve">интеграционное объединение </w:t>
      </w:r>
      <w:r w:rsidRPr="00015822">
        <w:rPr>
          <w:rFonts w:ascii="Times New Roman" w:eastAsia="Times New Roman" w:hAnsi="Times New Roman"/>
          <w:sz w:val="28"/>
          <w:szCs w:val="20"/>
        </w:rPr>
        <w:t>ШОС</w:t>
      </w:r>
      <w:r w:rsidR="00C64B91">
        <w:rPr>
          <w:rFonts w:ascii="Times New Roman" w:eastAsia="Times New Roman" w:hAnsi="Times New Roman"/>
          <w:sz w:val="28"/>
          <w:szCs w:val="20"/>
        </w:rPr>
        <w:t xml:space="preserve">, </w:t>
      </w:r>
      <w:r w:rsidR="004A206A">
        <w:rPr>
          <w:rFonts w:ascii="Times New Roman" w:hAnsi="Times New Roman"/>
          <w:sz w:val="28"/>
          <w:szCs w:val="28"/>
        </w:rPr>
        <w:t>ЕАЭС</w:t>
      </w:r>
      <w:r w:rsidR="00C64B91">
        <w:rPr>
          <w:rFonts w:ascii="Times New Roman" w:hAnsi="Times New Roman"/>
          <w:sz w:val="28"/>
          <w:szCs w:val="28"/>
        </w:rPr>
        <w:t>, АТЭС</w:t>
      </w:r>
      <w:r w:rsidR="007F0C0D">
        <w:rPr>
          <w:rFonts w:ascii="Times New Roman" w:hAnsi="Times New Roman"/>
          <w:sz w:val="28"/>
          <w:szCs w:val="28"/>
        </w:rPr>
        <w:t xml:space="preserve"> и др.)</w:t>
      </w:r>
      <w:r w:rsidRPr="00015822">
        <w:rPr>
          <w:rFonts w:ascii="Times New Roman" w:eastAsia="Times New Roman" w:hAnsi="Times New Roman"/>
          <w:sz w:val="28"/>
          <w:szCs w:val="20"/>
        </w:rPr>
        <w:t>.</w:t>
      </w:r>
    </w:p>
    <w:p w14:paraId="5360DFFF" w14:textId="3DAEA862" w:rsidR="004F1674" w:rsidRPr="00D311DD" w:rsidRDefault="004F1674" w:rsidP="005364AF">
      <w:pPr>
        <w:numPr>
          <w:ilvl w:val="0"/>
          <w:numId w:val="10"/>
        </w:numPr>
        <w:tabs>
          <w:tab w:val="left" w:pos="284"/>
          <w:tab w:val="left" w:pos="851"/>
          <w:tab w:val="left" w:pos="993"/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822">
        <w:rPr>
          <w:rFonts w:ascii="Times New Roman" w:eastAsia="Times New Roman" w:hAnsi="Times New Roman"/>
          <w:sz w:val="28"/>
          <w:szCs w:val="20"/>
        </w:rPr>
        <w:t>Инвестиционные отношения Р</w:t>
      </w:r>
      <w:r w:rsidR="00F11AB5">
        <w:rPr>
          <w:rFonts w:ascii="Times New Roman" w:eastAsia="Times New Roman" w:hAnsi="Times New Roman"/>
          <w:sz w:val="28"/>
          <w:szCs w:val="20"/>
        </w:rPr>
        <w:t>оссии</w:t>
      </w:r>
      <w:r w:rsidRPr="00015822">
        <w:rPr>
          <w:rFonts w:ascii="Times New Roman" w:eastAsia="Times New Roman" w:hAnsi="Times New Roman"/>
          <w:sz w:val="28"/>
          <w:szCs w:val="20"/>
        </w:rPr>
        <w:t xml:space="preserve"> с </w:t>
      </w:r>
      <w:r>
        <w:rPr>
          <w:rFonts w:ascii="Times New Roman" w:eastAsia="Times New Roman" w:hAnsi="Times New Roman"/>
          <w:sz w:val="28"/>
          <w:szCs w:val="20"/>
        </w:rPr>
        <w:t>___________________</w:t>
      </w:r>
      <w:r w:rsidRPr="00015822">
        <w:rPr>
          <w:rFonts w:ascii="Times New Roman" w:eastAsia="Times New Roman" w:hAnsi="Times New Roman"/>
          <w:sz w:val="28"/>
          <w:szCs w:val="20"/>
        </w:rPr>
        <w:t xml:space="preserve"> (</w:t>
      </w:r>
      <w:r>
        <w:rPr>
          <w:rFonts w:ascii="Times New Roman" w:eastAsia="Times New Roman" w:hAnsi="Times New Roman"/>
          <w:sz w:val="28"/>
          <w:szCs w:val="20"/>
        </w:rPr>
        <w:t>указать страну</w:t>
      </w:r>
      <w:r w:rsidRPr="00015822">
        <w:rPr>
          <w:rFonts w:ascii="Times New Roman" w:eastAsia="Times New Roman" w:hAnsi="Times New Roman"/>
          <w:sz w:val="28"/>
          <w:szCs w:val="20"/>
        </w:rPr>
        <w:t>: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015822">
        <w:rPr>
          <w:rFonts w:ascii="Times New Roman" w:eastAsia="Times New Roman" w:hAnsi="Times New Roman"/>
          <w:sz w:val="28"/>
          <w:szCs w:val="20"/>
        </w:rPr>
        <w:t>США, ФРГ, Япони</w:t>
      </w:r>
      <w:r>
        <w:rPr>
          <w:rFonts w:ascii="Times New Roman" w:eastAsia="Times New Roman" w:hAnsi="Times New Roman"/>
          <w:sz w:val="28"/>
          <w:szCs w:val="20"/>
        </w:rPr>
        <w:t>я</w:t>
      </w:r>
      <w:r w:rsidRPr="00015822">
        <w:rPr>
          <w:rFonts w:ascii="Times New Roman" w:eastAsia="Times New Roman" w:hAnsi="Times New Roman"/>
          <w:sz w:val="28"/>
          <w:szCs w:val="20"/>
        </w:rPr>
        <w:t>, страны ЕС,</w:t>
      </w:r>
      <w:r w:rsidR="00C726F0">
        <w:rPr>
          <w:rFonts w:ascii="Times New Roman" w:eastAsia="Times New Roman" w:hAnsi="Times New Roman"/>
          <w:sz w:val="28"/>
          <w:szCs w:val="20"/>
        </w:rPr>
        <w:t xml:space="preserve"> </w:t>
      </w:r>
      <w:r w:rsidRPr="00015822">
        <w:rPr>
          <w:rFonts w:ascii="Times New Roman" w:eastAsia="Times New Roman" w:hAnsi="Times New Roman"/>
          <w:sz w:val="28"/>
          <w:szCs w:val="20"/>
        </w:rPr>
        <w:t>Центральн</w:t>
      </w:r>
      <w:r>
        <w:rPr>
          <w:rFonts w:ascii="Times New Roman" w:eastAsia="Times New Roman" w:hAnsi="Times New Roman"/>
          <w:sz w:val="28"/>
          <w:szCs w:val="20"/>
        </w:rPr>
        <w:t>ая</w:t>
      </w:r>
      <w:r w:rsidR="00C726F0">
        <w:rPr>
          <w:rFonts w:ascii="Times New Roman" w:eastAsia="Times New Roman" w:hAnsi="Times New Roman"/>
          <w:sz w:val="28"/>
          <w:szCs w:val="20"/>
        </w:rPr>
        <w:t xml:space="preserve"> </w:t>
      </w:r>
      <w:r w:rsidRPr="00015822">
        <w:rPr>
          <w:rFonts w:ascii="Times New Roman" w:eastAsia="Times New Roman" w:hAnsi="Times New Roman"/>
          <w:sz w:val="28"/>
          <w:szCs w:val="20"/>
        </w:rPr>
        <w:t>и Юго-Восточн</w:t>
      </w:r>
      <w:r>
        <w:rPr>
          <w:rFonts w:ascii="Times New Roman" w:eastAsia="Times New Roman" w:hAnsi="Times New Roman"/>
          <w:sz w:val="28"/>
          <w:szCs w:val="20"/>
        </w:rPr>
        <w:t xml:space="preserve">ая </w:t>
      </w:r>
      <w:r w:rsidRPr="00015822">
        <w:rPr>
          <w:rFonts w:ascii="Times New Roman" w:eastAsia="Times New Roman" w:hAnsi="Times New Roman"/>
          <w:sz w:val="28"/>
          <w:szCs w:val="20"/>
        </w:rPr>
        <w:t>Европ</w:t>
      </w:r>
      <w:r>
        <w:rPr>
          <w:rFonts w:ascii="Times New Roman" w:eastAsia="Times New Roman" w:hAnsi="Times New Roman"/>
          <w:sz w:val="28"/>
          <w:szCs w:val="20"/>
        </w:rPr>
        <w:t>а</w:t>
      </w:r>
      <w:r w:rsidR="00C726F0">
        <w:rPr>
          <w:rFonts w:ascii="Times New Roman" w:eastAsia="Times New Roman" w:hAnsi="Times New Roman"/>
          <w:sz w:val="28"/>
          <w:szCs w:val="20"/>
        </w:rPr>
        <w:t xml:space="preserve"> и др.</w:t>
      </w:r>
      <w:r w:rsidRPr="00015822">
        <w:rPr>
          <w:rFonts w:ascii="Times New Roman" w:eastAsia="Times New Roman" w:hAnsi="Times New Roman"/>
          <w:sz w:val="28"/>
          <w:szCs w:val="20"/>
        </w:rPr>
        <w:t>).</w:t>
      </w:r>
    </w:p>
    <w:p w14:paraId="172E8AA7" w14:textId="77777777" w:rsidR="00CF7F62" w:rsidRPr="005364AF" w:rsidRDefault="00CF7F62" w:rsidP="003851F6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</w:p>
    <w:sectPr w:rsidR="00CF7F62" w:rsidRPr="005364AF" w:rsidSect="009B713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88C1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9"/>
    <w:multiLevelType w:val="singleLevel"/>
    <w:tmpl w:val="8B54878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">
    <w:nsid w:val="0CCE7BE9"/>
    <w:multiLevelType w:val="hybridMultilevel"/>
    <w:tmpl w:val="F0929C2C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E78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2D47328E"/>
    <w:multiLevelType w:val="hybridMultilevel"/>
    <w:tmpl w:val="0B180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013843"/>
    <w:multiLevelType w:val="hybridMultilevel"/>
    <w:tmpl w:val="F0929C2C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934C9"/>
    <w:multiLevelType w:val="hybridMultilevel"/>
    <w:tmpl w:val="325665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3709D8"/>
    <w:multiLevelType w:val="hybridMultilevel"/>
    <w:tmpl w:val="8ACAD304"/>
    <w:lvl w:ilvl="0" w:tplc="0409000F">
      <w:start w:val="1"/>
      <w:numFmt w:val="decimal"/>
      <w:lvlText w:val="%1."/>
      <w:lvlJc w:val="left"/>
      <w:pPr>
        <w:ind w:left="688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7619E"/>
    <w:multiLevelType w:val="hybridMultilevel"/>
    <w:tmpl w:val="6746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6A39B3"/>
    <w:multiLevelType w:val="hybridMultilevel"/>
    <w:tmpl w:val="99143A14"/>
    <w:lvl w:ilvl="0" w:tplc="91C0F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11305"/>
    <w:multiLevelType w:val="hybridMultilevel"/>
    <w:tmpl w:val="90081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10"/>
  </w:num>
  <w:num w:numId="8">
    <w:abstractNumId w:val="2"/>
  </w:num>
  <w:num w:numId="9">
    <w:abstractNumId w:val="5"/>
  </w:num>
  <w:num w:numId="10">
    <w:abstractNumId w:val="7"/>
  </w:num>
  <w:num w:numId="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96"/>
    <w:rsid w:val="000052B4"/>
    <w:rsid w:val="000157CE"/>
    <w:rsid w:val="0002642C"/>
    <w:rsid w:val="000506AE"/>
    <w:rsid w:val="00090C8E"/>
    <w:rsid w:val="000E7396"/>
    <w:rsid w:val="00130C0E"/>
    <w:rsid w:val="001428CF"/>
    <w:rsid w:val="0017649E"/>
    <w:rsid w:val="001808D2"/>
    <w:rsid w:val="00191BBA"/>
    <w:rsid w:val="001C3614"/>
    <w:rsid w:val="001C51F5"/>
    <w:rsid w:val="001E7559"/>
    <w:rsid w:val="001F272A"/>
    <w:rsid w:val="001F3A95"/>
    <w:rsid w:val="001F5732"/>
    <w:rsid w:val="002043C6"/>
    <w:rsid w:val="00211CF2"/>
    <w:rsid w:val="0021400D"/>
    <w:rsid w:val="002361EB"/>
    <w:rsid w:val="002A79F3"/>
    <w:rsid w:val="002C6217"/>
    <w:rsid w:val="00351E3F"/>
    <w:rsid w:val="0035285C"/>
    <w:rsid w:val="0035603E"/>
    <w:rsid w:val="00356862"/>
    <w:rsid w:val="003851F6"/>
    <w:rsid w:val="003A0EA6"/>
    <w:rsid w:val="003B3431"/>
    <w:rsid w:val="003B59E7"/>
    <w:rsid w:val="003B74DD"/>
    <w:rsid w:val="003F23FC"/>
    <w:rsid w:val="003F3101"/>
    <w:rsid w:val="00412D10"/>
    <w:rsid w:val="00442683"/>
    <w:rsid w:val="00473823"/>
    <w:rsid w:val="00474D53"/>
    <w:rsid w:val="004750D5"/>
    <w:rsid w:val="004871B4"/>
    <w:rsid w:val="004A158C"/>
    <w:rsid w:val="004A206A"/>
    <w:rsid w:val="004A26A8"/>
    <w:rsid w:val="004A52F2"/>
    <w:rsid w:val="004D3C84"/>
    <w:rsid w:val="004F1674"/>
    <w:rsid w:val="004F480F"/>
    <w:rsid w:val="004F5A3C"/>
    <w:rsid w:val="00507B6F"/>
    <w:rsid w:val="0051523D"/>
    <w:rsid w:val="00517046"/>
    <w:rsid w:val="005364AF"/>
    <w:rsid w:val="00540B01"/>
    <w:rsid w:val="00541323"/>
    <w:rsid w:val="0055688D"/>
    <w:rsid w:val="00561C09"/>
    <w:rsid w:val="005978C6"/>
    <w:rsid w:val="005D21C1"/>
    <w:rsid w:val="005E3BF3"/>
    <w:rsid w:val="005F2FAC"/>
    <w:rsid w:val="00600C02"/>
    <w:rsid w:val="006019D5"/>
    <w:rsid w:val="00605B06"/>
    <w:rsid w:val="00606B95"/>
    <w:rsid w:val="00677FA9"/>
    <w:rsid w:val="00686F8E"/>
    <w:rsid w:val="00692C4C"/>
    <w:rsid w:val="006935F4"/>
    <w:rsid w:val="00694BA7"/>
    <w:rsid w:val="0069505C"/>
    <w:rsid w:val="006E0298"/>
    <w:rsid w:val="006E07CD"/>
    <w:rsid w:val="006F3144"/>
    <w:rsid w:val="00712A77"/>
    <w:rsid w:val="00720701"/>
    <w:rsid w:val="0072448F"/>
    <w:rsid w:val="00761BB2"/>
    <w:rsid w:val="00773322"/>
    <w:rsid w:val="007A3D8D"/>
    <w:rsid w:val="007B3A04"/>
    <w:rsid w:val="007D2A3F"/>
    <w:rsid w:val="007F0C0D"/>
    <w:rsid w:val="007F10C5"/>
    <w:rsid w:val="00810510"/>
    <w:rsid w:val="0083617B"/>
    <w:rsid w:val="008A576B"/>
    <w:rsid w:val="008B0C5B"/>
    <w:rsid w:val="008F4E7C"/>
    <w:rsid w:val="00903A2E"/>
    <w:rsid w:val="00907F23"/>
    <w:rsid w:val="0091768A"/>
    <w:rsid w:val="0092375D"/>
    <w:rsid w:val="009337B7"/>
    <w:rsid w:val="009355B8"/>
    <w:rsid w:val="009455D3"/>
    <w:rsid w:val="009576D9"/>
    <w:rsid w:val="00971DDC"/>
    <w:rsid w:val="009806A9"/>
    <w:rsid w:val="009A0C08"/>
    <w:rsid w:val="009B713F"/>
    <w:rsid w:val="009C48DF"/>
    <w:rsid w:val="009F4297"/>
    <w:rsid w:val="00A47FA3"/>
    <w:rsid w:val="00A55CCB"/>
    <w:rsid w:val="00A722AF"/>
    <w:rsid w:val="00A8032A"/>
    <w:rsid w:val="00A84044"/>
    <w:rsid w:val="00A84176"/>
    <w:rsid w:val="00A93A30"/>
    <w:rsid w:val="00A97841"/>
    <w:rsid w:val="00AE0388"/>
    <w:rsid w:val="00AE3C94"/>
    <w:rsid w:val="00AF6637"/>
    <w:rsid w:val="00B2007A"/>
    <w:rsid w:val="00B424D9"/>
    <w:rsid w:val="00B47879"/>
    <w:rsid w:val="00B500B2"/>
    <w:rsid w:val="00B551BA"/>
    <w:rsid w:val="00B577C3"/>
    <w:rsid w:val="00B805D3"/>
    <w:rsid w:val="00BA6008"/>
    <w:rsid w:val="00BB713D"/>
    <w:rsid w:val="00BB721F"/>
    <w:rsid w:val="00BE01A7"/>
    <w:rsid w:val="00C00395"/>
    <w:rsid w:val="00C02480"/>
    <w:rsid w:val="00C15F64"/>
    <w:rsid w:val="00C64B91"/>
    <w:rsid w:val="00C726F0"/>
    <w:rsid w:val="00CA6E8D"/>
    <w:rsid w:val="00CB080C"/>
    <w:rsid w:val="00CC3513"/>
    <w:rsid w:val="00CC4043"/>
    <w:rsid w:val="00CC50D6"/>
    <w:rsid w:val="00CE3427"/>
    <w:rsid w:val="00CE65D7"/>
    <w:rsid w:val="00CF279B"/>
    <w:rsid w:val="00CF7F62"/>
    <w:rsid w:val="00D0718E"/>
    <w:rsid w:val="00D0739A"/>
    <w:rsid w:val="00D311DD"/>
    <w:rsid w:val="00D332CA"/>
    <w:rsid w:val="00D463AF"/>
    <w:rsid w:val="00D5433F"/>
    <w:rsid w:val="00D6403C"/>
    <w:rsid w:val="00D74F88"/>
    <w:rsid w:val="00D772E2"/>
    <w:rsid w:val="00D80FB6"/>
    <w:rsid w:val="00DA333A"/>
    <w:rsid w:val="00DC1266"/>
    <w:rsid w:val="00DC75A3"/>
    <w:rsid w:val="00DE6E48"/>
    <w:rsid w:val="00E02DE7"/>
    <w:rsid w:val="00E1559B"/>
    <w:rsid w:val="00E27D56"/>
    <w:rsid w:val="00E431D1"/>
    <w:rsid w:val="00E5035A"/>
    <w:rsid w:val="00E50D2D"/>
    <w:rsid w:val="00E6558C"/>
    <w:rsid w:val="00E82ED6"/>
    <w:rsid w:val="00E9198A"/>
    <w:rsid w:val="00EC1496"/>
    <w:rsid w:val="00ED2C47"/>
    <w:rsid w:val="00EF264C"/>
    <w:rsid w:val="00EF27F0"/>
    <w:rsid w:val="00F11AB5"/>
    <w:rsid w:val="00F26EE1"/>
    <w:rsid w:val="00F632B5"/>
    <w:rsid w:val="00F6394C"/>
    <w:rsid w:val="00F926EB"/>
    <w:rsid w:val="00F932DF"/>
    <w:rsid w:val="00FA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45A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0" w:unhideWhenUsed="0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7396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3">
    <w:name w:val="Subtitle"/>
    <w:basedOn w:val="a"/>
    <w:link w:val="a4"/>
    <w:qFormat/>
    <w:rsid w:val="000E7396"/>
    <w:pPr>
      <w:spacing w:after="0" w:line="36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Подзаголовок Знак"/>
    <w:link w:val="a3"/>
    <w:locked/>
    <w:rsid w:val="000E739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AE03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0" w:unhideWhenUsed="0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7396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3">
    <w:name w:val="Subtitle"/>
    <w:basedOn w:val="a"/>
    <w:link w:val="a4"/>
    <w:qFormat/>
    <w:rsid w:val="000E7396"/>
    <w:pPr>
      <w:spacing w:after="0" w:line="36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Подзаголовок Знак"/>
    <w:link w:val="a3"/>
    <w:locked/>
    <w:rsid w:val="000E739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AE03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535</Words>
  <Characters>4817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WolfishLair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user</dc:creator>
  <cp:keywords/>
  <cp:lastModifiedBy>user</cp:lastModifiedBy>
  <cp:revision>6</cp:revision>
  <dcterms:created xsi:type="dcterms:W3CDTF">2022-03-25T12:22:00Z</dcterms:created>
  <dcterms:modified xsi:type="dcterms:W3CDTF">2024-02-16T05:11:00Z</dcterms:modified>
</cp:coreProperties>
</file>